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F2A0D" w14:textId="025E75DB" w:rsidR="00D44340" w:rsidRDefault="00686F9C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  <w:r w:rsidR="00CC6610" w:rsidRPr="0097288E">
        <w:rPr>
          <w:rFonts w:ascii="Times New Roman" w:hAnsi="Times New Roman" w:cs="Times New Roman"/>
          <w:i/>
          <w:sz w:val="28"/>
          <w:szCs w:val="28"/>
        </w:rPr>
        <w:t xml:space="preserve"> 1 </w:t>
      </w:r>
    </w:p>
    <w:p w14:paraId="486F8F76" w14:textId="5CC0F5D3" w:rsidR="002A5E61" w:rsidRPr="00BE29D1" w:rsidRDefault="005666D6" w:rsidP="00E72BA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E29D1">
        <w:rPr>
          <w:rFonts w:ascii="Times New Roman" w:hAnsi="Times New Roman" w:cs="Times New Roman"/>
          <w:i/>
          <w:sz w:val="28"/>
          <w:szCs w:val="28"/>
          <w:lang w:val="kk-KZ"/>
        </w:rPr>
        <w:t>Байқау құжаттамасына</w:t>
      </w:r>
    </w:p>
    <w:p w14:paraId="69E0C8B6" w14:textId="4A051DC0" w:rsidR="00CC6610" w:rsidRPr="00012674" w:rsidRDefault="002A5E61" w:rsidP="002A5E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2674">
        <w:rPr>
          <w:rFonts w:ascii="Times New Roman" w:hAnsi="Times New Roman" w:cs="Times New Roman"/>
          <w:b/>
          <w:sz w:val="28"/>
          <w:szCs w:val="28"/>
          <w:lang w:val="kk-KZ"/>
        </w:rPr>
        <w:t>Топтамалар тізімі</w:t>
      </w:r>
    </w:p>
    <w:p w14:paraId="51FDE259" w14:textId="5B7AAB46" w:rsidR="0077397B" w:rsidRPr="00012674" w:rsidRDefault="00012674" w:rsidP="0077397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2674">
        <w:rPr>
          <w:rFonts w:ascii="Times New Roman" w:hAnsi="Times New Roman" w:cs="Times New Roman"/>
          <w:sz w:val="28"/>
          <w:szCs w:val="28"/>
          <w:lang w:val="kk-KZ"/>
        </w:rPr>
        <w:t>Байқаудың атауы</w:t>
      </w:r>
      <w:r w:rsidR="00CC6610" w:rsidRPr="00012674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987267"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397B"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2674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№KAZ-H-RAC/1913 </w:t>
      </w:r>
      <w:r w:rsidRPr="00012674">
        <w:rPr>
          <w:rFonts w:ascii="Times New Roman" w:hAnsi="Times New Roman" w:cs="Times New Roman"/>
          <w:bCs/>
          <w:sz w:val="28"/>
          <w:szCs w:val="28"/>
          <w:lang w:val="kk-KZ"/>
        </w:rPr>
        <w:t>«Қазақстан Республикасында негізгі топтар мен АИТВ-мен өмір сүретін адамдарға қызметтердің тұрақтылығы мен үзіліссіздігін қамтамасыз ету»</w:t>
      </w:r>
      <w:r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2674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Pr="0001267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алдын-алу қызметін үзіліссіз алуға бағытталған 2021 жылы іс-шараларды жүргізу.</w:t>
      </w:r>
    </w:p>
    <w:tbl>
      <w:tblPr>
        <w:tblStyle w:val="a3"/>
        <w:tblW w:w="14256" w:type="dxa"/>
        <w:tblLayout w:type="fixed"/>
        <w:tblLook w:val="04A0" w:firstRow="1" w:lastRow="0" w:firstColumn="1" w:lastColumn="0" w:noHBand="0" w:noVBand="1"/>
      </w:tblPr>
      <w:tblGrid>
        <w:gridCol w:w="743"/>
        <w:gridCol w:w="2286"/>
        <w:gridCol w:w="2859"/>
        <w:gridCol w:w="1518"/>
        <w:gridCol w:w="1687"/>
        <w:gridCol w:w="1337"/>
        <w:gridCol w:w="2206"/>
        <w:gridCol w:w="1620"/>
      </w:tblGrid>
      <w:tr w:rsidR="00C8299C" w:rsidRPr="00012674" w14:paraId="0D6897B4" w14:textId="77777777" w:rsidTr="00C8299C">
        <w:tc>
          <w:tcPr>
            <w:tcW w:w="743" w:type="dxa"/>
          </w:tcPr>
          <w:p w14:paraId="527A9DFA" w14:textId="77777777" w:rsidR="00C8299C" w:rsidRPr="00012674" w:rsidRDefault="00C8299C" w:rsidP="00191D1C">
            <w:pPr>
              <w:ind w:right="-15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Топтама нөмірі</w:t>
            </w:r>
          </w:p>
        </w:tc>
        <w:tc>
          <w:tcPr>
            <w:tcW w:w="2286" w:type="dxa"/>
          </w:tcPr>
          <w:p w14:paraId="450B540A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Тапсырыс берушінің атауы</w:t>
            </w:r>
          </w:p>
          <w:p w14:paraId="5EA3E3C4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9" w:type="dxa"/>
          </w:tcPr>
          <w:p w14:paraId="5065B1C4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атауы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14:paraId="686184B1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бағытталған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іс-шараларға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</w:p>
        </w:tc>
        <w:tc>
          <w:tcPr>
            <w:tcW w:w="1518" w:type="dxa"/>
          </w:tcPr>
          <w:p w14:paraId="002C6800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Өлшем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бірлігі</w:t>
            </w:r>
            <w:proofErr w:type="spellEnd"/>
          </w:p>
        </w:tc>
        <w:tc>
          <w:tcPr>
            <w:tcW w:w="1687" w:type="dxa"/>
          </w:tcPr>
          <w:p w14:paraId="429E787B" w14:textId="77777777" w:rsidR="00C8299C" w:rsidRPr="00012674" w:rsidRDefault="00C8299C" w:rsidP="00191D1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Саны,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көлемі</w:t>
            </w:r>
            <w:proofErr w:type="spellEnd"/>
          </w:p>
          <w:p w14:paraId="5480CE2A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C72146C" w14:textId="77777777" w:rsidR="00C8299C" w:rsidRPr="00012674" w:rsidRDefault="00C8299C" w:rsidP="00191D1C">
            <w:pPr>
              <w:ind w:left="-89" w:right="-10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Қызмет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көрсету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мерзімі</w:t>
            </w:r>
            <w:proofErr w:type="spellEnd"/>
          </w:p>
          <w:p w14:paraId="6F86540A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</w:tcPr>
          <w:p w14:paraId="0F52F78D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Қызмет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көрсету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орны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7CEF8FB2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Топтама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бойынша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бөлінген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сома, (</w:t>
            </w:r>
            <w:proofErr w:type="spellStart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теңге</w:t>
            </w:r>
            <w:proofErr w:type="spellEnd"/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C8299C" w:rsidRPr="00012674" w14:paraId="440CC3E8" w14:textId="77777777" w:rsidTr="00C8299C">
        <w:tc>
          <w:tcPr>
            <w:tcW w:w="743" w:type="dxa"/>
          </w:tcPr>
          <w:p w14:paraId="00908792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14:paraId="43ADA1D6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59" w:type="dxa"/>
          </w:tcPr>
          <w:p w14:paraId="7726789D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8" w:type="dxa"/>
          </w:tcPr>
          <w:p w14:paraId="19EE1D97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14:paraId="5EF1FBC0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7" w:type="dxa"/>
          </w:tcPr>
          <w:p w14:paraId="0453E30C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6" w:type="dxa"/>
          </w:tcPr>
          <w:p w14:paraId="213A0539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49E72895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8299C" w:rsidRPr="00012674" w14:paraId="51825485" w14:textId="77777777" w:rsidTr="00C8299C">
        <w:tc>
          <w:tcPr>
            <w:tcW w:w="743" w:type="dxa"/>
          </w:tcPr>
          <w:p w14:paraId="38C464B6" w14:textId="77777777" w:rsidR="00C8299C" w:rsidRPr="00012674" w:rsidRDefault="00C8299C" w:rsidP="00191D1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14:paraId="61587441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ҚР ДСМ «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Қазақ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дерматология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инфекциялық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аурулар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ғылыми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орталығы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» ШЖҚ РМК</w:t>
            </w:r>
          </w:p>
        </w:tc>
        <w:tc>
          <w:tcPr>
            <w:tcW w:w="2859" w:type="dxa"/>
          </w:tcPr>
          <w:p w14:paraId="1970CF29" w14:textId="3C3E5D26" w:rsidR="00C8299C" w:rsidRPr="00012674" w:rsidRDefault="00C8299C" w:rsidP="00191D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Республикасында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ЖИТС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облыстық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орталықтары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ЖИТСОО</w:t>
            </w: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ҮЕҰ-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топтар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түйіскенге дейінгі</w:t>
            </w: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ақпараттық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ұйымдастырушылық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әдістемелік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көмек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Ерлермен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жыныстық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қатынаста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болатын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ерлер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бұдан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әрі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- МСМ),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трансгендерлер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бұдан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әрі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- ТГ)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қауіпті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мінез-құлықты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өзгертуге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АИТВ-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ның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бағытталған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кешенді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бағдарламаларын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іске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асыратын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ҮЕҰ-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соның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түйісуге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алдын-алуды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топтар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бұдан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әрі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- НТ)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тестілеуді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қоғамдастық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сондай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өзін-өзі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тестілеуді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де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17C820CD" w14:textId="77777777" w:rsidR="00C8299C" w:rsidRPr="00012674" w:rsidRDefault="00C8299C" w:rsidP="00191D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</w:tcPr>
          <w:p w14:paraId="739F2832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Бір қызмет</w:t>
            </w:r>
          </w:p>
        </w:tc>
        <w:tc>
          <w:tcPr>
            <w:tcW w:w="1687" w:type="dxa"/>
          </w:tcPr>
          <w:p w14:paraId="3BD5EA32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18864686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2206" w:type="dxa"/>
          </w:tcPr>
          <w:p w14:paraId="724C4BA8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басым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пилоттық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</w:p>
        </w:tc>
        <w:tc>
          <w:tcPr>
            <w:tcW w:w="1620" w:type="dxa"/>
          </w:tcPr>
          <w:p w14:paraId="73FF6915" w14:textId="77777777" w:rsidR="00C8299C" w:rsidRPr="00012674" w:rsidRDefault="00C8299C" w:rsidP="00191D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54 815 686,32</w:t>
            </w:r>
          </w:p>
          <w:p w14:paraId="286F50FA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</w:tr>
      <w:tr w:rsidR="00C8299C" w:rsidRPr="00012674" w14:paraId="7A177A2D" w14:textId="77777777" w:rsidTr="00C8299C">
        <w:tc>
          <w:tcPr>
            <w:tcW w:w="743" w:type="dxa"/>
          </w:tcPr>
          <w:p w14:paraId="0FF15A05" w14:textId="77777777" w:rsidR="00C8299C" w:rsidRPr="00012674" w:rsidRDefault="00C8299C" w:rsidP="00191D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286" w:type="dxa"/>
          </w:tcPr>
          <w:p w14:paraId="39173447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ҚР ДСМ «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Қазақ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дерматология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инфекциялық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аурулар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ғылыми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орталығы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» ШЖҚ РМК</w:t>
            </w:r>
          </w:p>
        </w:tc>
        <w:tc>
          <w:tcPr>
            <w:tcW w:w="2859" w:type="dxa"/>
          </w:tcPr>
          <w:p w14:paraId="4A3D660D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AРT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қызметін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саралап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АИТВ-мен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өмір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сүретін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АИТВ-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. AРT-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бейімділік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емдеу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каскады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90-90-90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мақсаттарына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қол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мониторингті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күшейту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ҮЕҰ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әлеуетін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Таңбалау</w:t>
            </w: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кемсітуді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азайту</w:t>
            </w:r>
            <w:proofErr w:type="spellEnd"/>
          </w:p>
        </w:tc>
        <w:tc>
          <w:tcPr>
            <w:tcW w:w="1518" w:type="dxa"/>
          </w:tcPr>
          <w:p w14:paraId="3080EDE5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қызмет</w:t>
            </w:r>
          </w:p>
        </w:tc>
        <w:tc>
          <w:tcPr>
            <w:tcW w:w="1687" w:type="dxa"/>
          </w:tcPr>
          <w:p w14:paraId="5D33369E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10C32FBB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2206" w:type="dxa"/>
          </w:tcPr>
          <w:p w14:paraId="2B0AD4BA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басым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пилоттық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</w:p>
        </w:tc>
        <w:tc>
          <w:tcPr>
            <w:tcW w:w="1620" w:type="dxa"/>
          </w:tcPr>
          <w:p w14:paraId="598FBB76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15 013 589,60</w:t>
            </w:r>
          </w:p>
        </w:tc>
      </w:tr>
      <w:tr w:rsidR="00C8299C" w:rsidRPr="00012674" w14:paraId="59AAE8C4" w14:textId="77777777" w:rsidTr="00C8299C">
        <w:tc>
          <w:tcPr>
            <w:tcW w:w="743" w:type="dxa"/>
          </w:tcPr>
          <w:p w14:paraId="71B70828" w14:textId="77777777" w:rsidR="00C8299C" w:rsidRPr="00012674" w:rsidRDefault="00C8299C" w:rsidP="00191D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86" w:type="dxa"/>
          </w:tcPr>
          <w:p w14:paraId="15C0D175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ҚР ДСМ «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Қазақ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дерматология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инфекциялық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аурулар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ғылыми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орталығы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» ШЖҚ РМК</w:t>
            </w:r>
          </w:p>
        </w:tc>
        <w:tc>
          <w:tcPr>
            <w:tcW w:w="2859" w:type="dxa"/>
          </w:tcPr>
          <w:p w14:paraId="213030C6" w14:textId="77777777" w:rsidR="00C8299C" w:rsidRPr="00012674" w:rsidRDefault="00C8299C" w:rsidP="00191D1C">
            <w:pPr>
              <w:pStyle w:val="a5"/>
              <w:ind w:left="9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топтардың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құқықтарының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бұзылуына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АИТВ мен ТБ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НТ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кешенді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қызметтерін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алуға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байланысты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кедергілерді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жою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12674">
              <w:rPr>
                <w:rFonts w:ascii="Times New Roman" w:hAnsi="Times New Roman"/>
                <w:sz w:val="28"/>
                <w:szCs w:val="28"/>
              </w:rPr>
              <w:lastRenderedPageBreak/>
              <w:t>НТ-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ға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құқықтық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көмек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НТ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ішіндегі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адамдардың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құқықтық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сауаттылығы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оқыту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. АИТВ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жұқтырған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мигранттардың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АРТ-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ға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жетімділігін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/>
                <w:sz w:val="28"/>
                <w:szCs w:val="28"/>
              </w:rPr>
              <w:t>ету</w:t>
            </w:r>
            <w:proofErr w:type="spellEnd"/>
            <w:r w:rsidRPr="000126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18" w:type="dxa"/>
          </w:tcPr>
          <w:p w14:paraId="50CBE968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Бір қызмет</w:t>
            </w:r>
          </w:p>
        </w:tc>
        <w:tc>
          <w:tcPr>
            <w:tcW w:w="1687" w:type="dxa"/>
          </w:tcPr>
          <w:p w14:paraId="39C60D94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7E03B596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2206" w:type="dxa"/>
          </w:tcPr>
          <w:p w14:paraId="6F5A3EFD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</w:p>
        </w:tc>
        <w:tc>
          <w:tcPr>
            <w:tcW w:w="1620" w:type="dxa"/>
          </w:tcPr>
          <w:p w14:paraId="742F67B8" w14:textId="77777777" w:rsidR="00C8299C" w:rsidRPr="00012674" w:rsidRDefault="00C8299C" w:rsidP="00191D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</w:rPr>
            </w:pPr>
            <w:r w:rsidRPr="000126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34 306 384,20</w:t>
            </w:r>
          </w:p>
        </w:tc>
      </w:tr>
      <w:tr w:rsidR="00C8299C" w:rsidRPr="00012674" w14:paraId="0004B0A6" w14:textId="77777777" w:rsidTr="00C8299C">
        <w:tc>
          <w:tcPr>
            <w:tcW w:w="743" w:type="dxa"/>
          </w:tcPr>
          <w:p w14:paraId="0CB088D7" w14:textId="77777777" w:rsidR="00C8299C" w:rsidRPr="00012674" w:rsidRDefault="00C8299C" w:rsidP="00191D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6B7E4737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</w:tcPr>
          <w:p w14:paraId="667F0223" w14:textId="77777777" w:rsidR="00C8299C" w:rsidRPr="00012674" w:rsidRDefault="00C8299C" w:rsidP="00191D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ҚР ДСМ «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Қазақ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дерматология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инфекциялық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аурулар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ғылыми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орталығы</w:t>
            </w:r>
            <w:proofErr w:type="spellEnd"/>
            <w:r w:rsidRPr="00012674">
              <w:rPr>
                <w:rFonts w:ascii="Times New Roman" w:hAnsi="Times New Roman" w:cs="Times New Roman"/>
                <w:color w:val="272727"/>
                <w:sz w:val="28"/>
                <w:szCs w:val="28"/>
                <w:shd w:val="clear" w:color="auto" w:fill="FFFFFF"/>
              </w:rPr>
              <w:t>» ШЖҚ РМК</w:t>
            </w:r>
          </w:p>
        </w:tc>
        <w:tc>
          <w:tcPr>
            <w:tcW w:w="2859" w:type="dxa"/>
          </w:tcPr>
          <w:p w14:paraId="3181EDFB" w14:textId="77777777" w:rsidR="00C8299C" w:rsidRPr="00012674" w:rsidRDefault="00C8299C" w:rsidP="00191D1C">
            <w:pPr>
              <w:ind w:right="-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топтар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АИТВ-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ның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алдын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қызметтерін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тұрақты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қаржыландыруды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күшейту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ҮЕҰ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әлеуетін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арттыру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қоғамдастық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жүйесін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нығайту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жұмылдыру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қауымдастық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байланысы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ҮЕҰ-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мемлекеттік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қаржыландыруды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дайындауға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қатысуын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үйлестіру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18" w:type="dxa"/>
          </w:tcPr>
          <w:p w14:paraId="609373EC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Бір қызмет</w:t>
            </w:r>
          </w:p>
        </w:tc>
        <w:tc>
          <w:tcPr>
            <w:tcW w:w="1687" w:type="dxa"/>
          </w:tcPr>
          <w:p w14:paraId="13D3185A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14:paraId="2459F297" w14:textId="77777777" w:rsidR="00C8299C" w:rsidRPr="00012674" w:rsidRDefault="00C8299C" w:rsidP="00191D1C">
            <w:pPr>
              <w:ind w:righ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Pr="00012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жылдар</w:t>
            </w:r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06" w:type="dxa"/>
          </w:tcPr>
          <w:p w14:paraId="29BC3FAE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, басым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пилоттық</w:t>
            </w:r>
            <w:proofErr w:type="spellEnd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74">
              <w:rPr>
                <w:rFonts w:ascii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</w:p>
        </w:tc>
        <w:tc>
          <w:tcPr>
            <w:tcW w:w="1620" w:type="dxa"/>
          </w:tcPr>
          <w:p w14:paraId="35E3D239" w14:textId="77777777" w:rsidR="00C8299C" w:rsidRPr="00012674" w:rsidRDefault="00C8299C" w:rsidP="00191D1C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0126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10 072 912,00</w:t>
            </w:r>
          </w:p>
        </w:tc>
      </w:tr>
    </w:tbl>
    <w:p w14:paraId="5F6004B1" w14:textId="77777777" w:rsidR="00CC6610" w:rsidRPr="00012674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A0EBAC" w14:textId="77777777" w:rsidR="00CC6610" w:rsidRPr="00012674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7DD225" w14:textId="4954E2E7" w:rsidR="00CC6610" w:rsidRPr="00012674" w:rsidRDefault="000C3A81" w:rsidP="000C3A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12674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Тауарлардың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жұмыстардың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сипаттамада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674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012674">
        <w:rPr>
          <w:rFonts w:ascii="Times New Roman" w:hAnsi="Times New Roman" w:cs="Times New Roman"/>
          <w:sz w:val="28"/>
          <w:szCs w:val="28"/>
        </w:rPr>
        <w:t>.</w:t>
      </w:r>
      <w:r w:rsidRPr="00012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CC6610" w:rsidRPr="00012674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B97D34"/>
    <w:multiLevelType w:val="hybridMultilevel"/>
    <w:tmpl w:val="4034A04C"/>
    <w:lvl w:ilvl="0" w:tplc="0954319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610"/>
    <w:rsid w:val="00012674"/>
    <w:rsid w:val="000A22B8"/>
    <w:rsid w:val="000C3A81"/>
    <w:rsid w:val="0014116C"/>
    <w:rsid w:val="00162E66"/>
    <w:rsid w:val="0016714E"/>
    <w:rsid w:val="00175B73"/>
    <w:rsid w:val="001C591B"/>
    <w:rsid w:val="002A4B42"/>
    <w:rsid w:val="002A5E61"/>
    <w:rsid w:val="002C5B98"/>
    <w:rsid w:val="00347E51"/>
    <w:rsid w:val="00482549"/>
    <w:rsid w:val="00490787"/>
    <w:rsid w:val="004A74CB"/>
    <w:rsid w:val="004F472C"/>
    <w:rsid w:val="0052395E"/>
    <w:rsid w:val="005666D6"/>
    <w:rsid w:val="006412DA"/>
    <w:rsid w:val="006507A1"/>
    <w:rsid w:val="00656E65"/>
    <w:rsid w:val="006658E9"/>
    <w:rsid w:val="00686F9C"/>
    <w:rsid w:val="00695A0F"/>
    <w:rsid w:val="006960F3"/>
    <w:rsid w:val="00754D5C"/>
    <w:rsid w:val="0077397B"/>
    <w:rsid w:val="0079148F"/>
    <w:rsid w:val="007D44D7"/>
    <w:rsid w:val="00802AC0"/>
    <w:rsid w:val="00860B96"/>
    <w:rsid w:val="00870CBF"/>
    <w:rsid w:val="00877AE8"/>
    <w:rsid w:val="0097288E"/>
    <w:rsid w:val="00987267"/>
    <w:rsid w:val="009C6BA5"/>
    <w:rsid w:val="009F17EB"/>
    <w:rsid w:val="00AF7076"/>
    <w:rsid w:val="00B95129"/>
    <w:rsid w:val="00BB0834"/>
    <w:rsid w:val="00BE29D1"/>
    <w:rsid w:val="00C060C3"/>
    <w:rsid w:val="00C8299C"/>
    <w:rsid w:val="00CB6893"/>
    <w:rsid w:val="00CC3D39"/>
    <w:rsid w:val="00CC6610"/>
    <w:rsid w:val="00D44340"/>
    <w:rsid w:val="00D734D1"/>
    <w:rsid w:val="00E222DC"/>
    <w:rsid w:val="00E72BA0"/>
    <w:rsid w:val="00F0270D"/>
    <w:rsid w:val="00F17517"/>
    <w:rsid w:val="00FC0BF1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3EB7A"/>
  <w15:docId w15:val="{45D25E7A-3B89-4491-BA29-08185917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987267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987267"/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987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1"/>
    <w:uiPriority w:val="99"/>
    <w:unhideWhenUsed/>
    <w:rsid w:val="0098726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987267"/>
  </w:style>
  <w:style w:type="character" w:customStyle="1" w:styleId="21">
    <w:name w:val="Основной текст с отступом 2 Знак1"/>
    <w:basedOn w:val="a0"/>
    <w:link w:val="2"/>
    <w:uiPriority w:val="99"/>
    <w:rsid w:val="009872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98726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872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Митюков</dc:creator>
  <cp:lastModifiedBy>Ryssaldy Demeuova</cp:lastModifiedBy>
  <cp:revision>10</cp:revision>
  <dcterms:created xsi:type="dcterms:W3CDTF">2020-12-09T15:20:00Z</dcterms:created>
  <dcterms:modified xsi:type="dcterms:W3CDTF">2020-12-10T04:24:00Z</dcterms:modified>
</cp:coreProperties>
</file>